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 w:rsidR="005901A4">
              <w:t>материала</w:t>
            </w:r>
            <w:r w:rsidRPr="00714D0B">
              <w:t xml:space="preserve"> (ФИО)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714D0B" w:rsidRDefault="0030745E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Глушкова Ирина Леонидовна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r w:rsidRPr="00714D0B">
              <w:t>Должность (с указанием преподаваемого предмета)</w:t>
            </w:r>
            <w:r w:rsidR="00DC53F6" w:rsidRP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58431F" w:rsidP="002A6CCA">
            <w:r>
              <w:t>Учитель начальных классов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>
              <w:rPr>
                <w:lang w:val="en-US"/>
              </w:rPr>
              <w:t xml:space="preserve"> 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МОУ СОШ №30 п.Новомихайловский, Туапсинский район, Краснодарский край</w:t>
            </w:r>
          </w:p>
        </w:tc>
      </w:tr>
      <w:tr w:rsidR="002A6CCA" w:rsidRPr="00714D0B">
        <w:tc>
          <w:tcPr>
            <w:tcW w:w="2402" w:type="pct"/>
          </w:tcPr>
          <w:p w:rsidR="002A6CCA" w:rsidRPr="00DC53F6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>
              <w:rPr>
                <w:lang w:val="en-US"/>
              </w:rPr>
              <w:t xml:space="preserve"> </w:t>
            </w:r>
            <w:r w:rsidR="00DC53F6" w:rsidRPr="00DC53F6">
              <w:rPr>
                <w:color w:val="FF0000"/>
                <w:lang w:val="en-US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Схемы для звуко-буквенного разбора в период обучения грамоте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1 класс</w:t>
            </w:r>
          </w:p>
        </w:tc>
      </w:tr>
      <w:tr w:rsidR="002A6CCA" w:rsidRPr="00714D0B">
        <w:tc>
          <w:tcPr>
            <w:tcW w:w="2402" w:type="pct"/>
          </w:tcPr>
          <w:p w:rsidR="002A6CCA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30745E" w:rsidRPr="0030745E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Литературное чтение</w:t>
            </w:r>
          </w:p>
        </w:tc>
      </w:tr>
      <w:tr w:rsidR="002A6CCA" w:rsidRPr="00714D0B">
        <w:tc>
          <w:tcPr>
            <w:tcW w:w="240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13449C" w:rsidRPr="0013449C" w:rsidRDefault="0058431F" w:rsidP="0013449C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t>УМК «Школа России»,</w:t>
            </w:r>
            <w:r w:rsidR="0013449C">
              <w:t xml:space="preserve"> </w:t>
            </w:r>
            <w:r w:rsidR="0013449C" w:rsidRPr="0013449C">
              <w:t>Авторы: Л. Ф. Климанова, В. Г. Горецкий, М. В. Голованова.</w:t>
            </w:r>
          </w:p>
          <w:p w:rsidR="00F839AA" w:rsidRPr="00714D0B" w:rsidRDefault="00F839AA" w:rsidP="002A6CCA"/>
        </w:tc>
      </w:tr>
      <w:tr w:rsidR="002A6CCA" w:rsidRPr="00714D0B">
        <w:tc>
          <w:tcPr>
            <w:tcW w:w="240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Текстовый документ</w:t>
            </w:r>
          </w:p>
        </w:tc>
      </w:tr>
      <w:tr w:rsidR="002A6CCA" w:rsidRPr="00714D0B">
        <w:tc>
          <w:tcPr>
            <w:tcW w:w="240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>
              <w:t>Дидактический раздаточный материал</w:t>
            </w:r>
          </w:p>
        </w:tc>
      </w:tr>
      <w:tr w:rsidR="002A6CCA" w:rsidRPr="00714D0B">
        <w:tc>
          <w:tcPr>
            <w:tcW w:w="240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714D0B" w:rsidRDefault="005901A4" w:rsidP="002A6CCA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2A6CCA" w:rsidRPr="00714D0B" w:rsidRDefault="0058431F" w:rsidP="002A6CCA">
            <w:r w:rsidRPr="0058431F">
              <w:rPr>
                <w:color w:val="000000"/>
              </w:rPr>
              <w:t>Развитие фонетических способностей детей, умение последовательно вычленять в слове звуки и произносить каждый из них изолированно в соответствии с тем, как этот звук произносится в целом слове</w:t>
            </w:r>
            <w:r w:rsidR="003F0073">
              <w:rPr>
                <w:color w:val="000000"/>
              </w:rPr>
              <w:t>.</w:t>
            </w:r>
          </w:p>
        </w:tc>
      </w:tr>
      <w:tr w:rsidR="002A6CCA" w:rsidRPr="00714D0B">
        <w:tc>
          <w:tcPr>
            <w:tcW w:w="2402" w:type="pct"/>
          </w:tcPr>
          <w:p w:rsidR="00F839AA" w:rsidRDefault="005C25B0" w:rsidP="0030745E">
            <w:r w:rsidRPr="005C25B0">
              <w:rPr>
                <w:bCs/>
              </w:rPr>
              <w:t>Краткое описание работы с ресурсом</w:t>
            </w:r>
            <w:r w:rsidR="005901A4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2A6CCA" w:rsidRPr="00714D0B" w:rsidRDefault="003F0073" w:rsidP="002A6CCA">
            <w:r>
              <w:t>Данные схемы используются на уроках обучения грамоте в 1 классе. Работа может быть как коллективная, так и индивидуальная.</w:t>
            </w:r>
          </w:p>
        </w:tc>
      </w:tr>
      <w:tr w:rsidR="002A6CCA" w:rsidRPr="00714D0B">
        <w:tc>
          <w:tcPr>
            <w:tcW w:w="240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DC53F6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598" w:type="pct"/>
          </w:tcPr>
          <w:p w:rsidR="002A6CCA" w:rsidRPr="00714D0B" w:rsidRDefault="003F0073" w:rsidP="002A6CCA">
            <w:r>
              <w:t>Авторская разработка</w:t>
            </w:r>
          </w:p>
        </w:tc>
      </w:tr>
    </w:tbl>
    <w:p w:rsidR="00F839AA" w:rsidRDefault="00F839AA" w:rsidP="0030745E"/>
    <w:p w:rsidR="00DC53F6" w:rsidRDefault="00DC53F6" w:rsidP="0030745E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sectPr w:rsidR="00DC53F6" w:rsidSect="00DC53F6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FC8" w:rsidRDefault="00F25FC8">
      <w:r>
        <w:separator/>
      </w:r>
    </w:p>
  </w:endnote>
  <w:endnote w:type="continuationSeparator" w:id="1">
    <w:p w:rsidR="00F25FC8" w:rsidRDefault="00F25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1F" w:rsidRDefault="003B2C0F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8431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8431F" w:rsidRDefault="0058431F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1F" w:rsidRDefault="0058431F" w:rsidP="002A6CCA">
    <w:pPr>
      <w:pStyle w:val="a5"/>
      <w:framePr w:wrap="around" w:vAnchor="text" w:hAnchor="margin" w:xAlign="right" w:y="1"/>
      <w:rPr>
        <w:rStyle w:val="a6"/>
      </w:rPr>
    </w:pPr>
  </w:p>
  <w:p w:rsidR="0058431F" w:rsidRDefault="0058431F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FC8" w:rsidRDefault="00F25FC8">
      <w:r>
        <w:separator/>
      </w:r>
    </w:p>
  </w:footnote>
  <w:footnote w:type="continuationSeparator" w:id="1">
    <w:p w:rsidR="00F25FC8" w:rsidRDefault="00F25F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31F" w:rsidRDefault="0058431F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F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6CCA"/>
    <w:rsid w:val="000068E2"/>
    <w:rsid w:val="00025317"/>
    <w:rsid w:val="000253B9"/>
    <w:rsid w:val="000445DE"/>
    <w:rsid w:val="00096F21"/>
    <w:rsid w:val="000E5243"/>
    <w:rsid w:val="00115F1E"/>
    <w:rsid w:val="0013449C"/>
    <w:rsid w:val="00177FA7"/>
    <w:rsid w:val="00181549"/>
    <w:rsid w:val="001C489C"/>
    <w:rsid w:val="001F05AF"/>
    <w:rsid w:val="00210ED5"/>
    <w:rsid w:val="00241AC0"/>
    <w:rsid w:val="002A6CCA"/>
    <w:rsid w:val="002C3351"/>
    <w:rsid w:val="002E5628"/>
    <w:rsid w:val="00300541"/>
    <w:rsid w:val="00303630"/>
    <w:rsid w:val="0030745E"/>
    <w:rsid w:val="00354320"/>
    <w:rsid w:val="003B2C0F"/>
    <w:rsid w:val="003C77C7"/>
    <w:rsid w:val="003E3A96"/>
    <w:rsid w:val="003F0073"/>
    <w:rsid w:val="004072C5"/>
    <w:rsid w:val="00411B83"/>
    <w:rsid w:val="004267D5"/>
    <w:rsid w:val="004511EA"/>
    <w:rsid w:val="00465EDF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8431F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A0CCD"/>
    <w:rsid w:val="007D6249"/>
    <w:rsid w:val="007F7F06"/>
    <w:rsid w:val="0080493E"/>
    <w:rsid w:val="0085014D"/>
    <w:rsid w:val="008656BF"/>
    <w:rsid w:val="008F02BA"/>
    <w:rsid w:val="00915F38"/>
    <w:rsid w:val="00981C67"/>
    <w:rsid w:val="00981C75"/>
    <w:rsid w:val="009A0C72"/>
    <w:rsid w:val="009E2AE5"/>
    <w:rsid w:val="00A105A0"/>
    <w:rsid w:val="00A25989"/>
    <w:rsid w:val="00A36C0E"/>
    <w:rsid w:val="00A424AE"/>
    <w:rsid w:val="00A4300C"/>
    <w:rsid w:val="00A52C7E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D126B0"/>
    <w:rsid w:val="00D20163"/>
    <w:rsid w:val="00D268BE"/>
    <w:rsid w:val="00D55E55"/>
    <w:rsid w:val="00D62385"/>
    <w:rsid w:val="00D90739"/>
    <w:rsid w:val="00DC53F6"/>
    <w:rsid w:val="00DE4D11"/>
    <w:rsid w:val="00E25DC4"/>
    <w:rsid w:val="00E34C33"/>
    <w:rsid w:val="00E5480D"/>
    <w:rsid w:val="00E56894"/>
    <w:rsid w:val="00E715BD"/>
    <w:rsid w:val="00EB3634"/>
    <w:rsid w:val="00EB3C29"/>
    <w:rsid w:val="00EB6E73"/>
    <w:rsid w:val="00F034AD"/>
    <w:rsid w:val="00F10B2D"/>
    <w:rsid w:val="00F25FC8"/>
    <w:rsid w:val="00F504A9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1443</CharactersWithSpaces>
  <SharedDoc>false</SharedDoc>
  <HLinks>
    <vt:vector size="6" baseType="variant"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Августина</dc:creator>
  <cp:keywords/>
  <dc:description/>
  <cp:lastModifiedBy>ира</cp:lastModifiedBy>
  <cp:revision>3</cp:revision>
  <dcterms:created xsi:type="dcterms:W3CDTF">2011-08-05T11:47:00Z</dcterms:created>
  <dcterms:modified xsi:type="dcterms:W3CDTF">2011-08-05T11:52:00Z</dcterms:modified>
</cp:coreProperties>
</file>